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5429" w14:textId="4DD339B6" w:rsidR="00F70A60" w:rsidRPr="00F70A60" w:rsidRDefault="00F70A60" w:rsidP="00F70A6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</w:p>
    <w:p w14:paraId="598728FF" w14:textId="0F14C145" w:rsidR="00F70A60" w:rsidRDefault="00F70A60"/>
    <w:p w14:paraId="27138700" w14:textId="3B59E870" w:rsidR="00AC588B" w:rsidRDefault="00F70A60">
      <w:r w:rsidRPr="00F70A60">
        <w:rPr>
          <w:rFonts w:ascii="Arial" w:eastAsia="Times New Roman" w:hAnsi="Arial" w:cs="Arial"/>
          <w:noProof/>
          <w:color w:val="484C51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526BA64" wp14:editId="339B6685">
            <wp:simplePos x="0" y="0"/>
            <wp:positionH relativeFrom="column">
              <wp:posOffset>4520565</wp:posOffset>
            </wp:positionH>
            <wp:positionV relativeFrom="paragraph">
              <wp:posOffset>13335</wp:posOffset>
            </wp:positionV>
            <wp:extent cx="1057275" cy="1409700"/>
            <wp:effectExtent l="0" t="0" r="9525" b="0"/>
            <wp:wrapSquare wrapText="bothSides"/>
            <wp:docPr id="1" name="Рисунок 1" descr="Изображение выглядит как одежда, в поз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одежда, в поз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0830">
        <w:t xml:space="preserve">Я, Анастасия Алексеевна Пронина, 1975 г.р. </w:t>
      </w:r>
    </w:p>
    <w:p w14:paraId="45E537F3" w14:textId="4EB23216" w:rsidR="005F0830" w:rsidRDefault="005F0830">
      <w:r>
        <w:t>Ищу работу воспитателя</w:t>
      </w:r>
      <w:r w:rsidR="003C0F56">
        <w:t xml:space="preserve"> или педагога дополнительного образования.</w:t>
      </w:r>
    </w:p>
    <w:p w14:paraId="6D649F1C" w14:textId="57B440E8" w:rsidR="003C0F56" w:rsidRDefault="005F0830">
      <w:r>
        <w:t>Образование высшее. Специальность - Учитель математики и информатики.</w:t>
      </w:r>
    </w:p>
    <w:p w14:paraId="392AFABE" w14:textId="081983C2" w:rsidR="003C0F56" w:rsidRDefault="003C0F56">
      <w:r>
        <w:t>Дополнительное образование по специальности Монтессори-педагог.</w:t>
      </w:r>
    </w:p>
    <w:p w14:paraId="465734CD" w14:textId="77777777" w:rsidR="003C0F56" w:rsidRDefault="005F0830">
      <w:r>
        <w:t>Общий педагогический стаж 25 лет.</w:t>
      </w:r>
    </w:p>
    <w:p w14:paraId="6E7222B0" w14:textId="1A916AA0" w:rsidR="005F0830" w:rsidRDefault="005F0830">
      <w:r>
        <w:t>Высшая квалификационная категория.</w:t>
      </w:r>
    </w:p>
    <w:p w14:paraId="1D05B16E" w14:textId="4BF88820" w:rsidR="005F0830" w:rsidRDefault="005F0830">
      <w:r>
        <w:t>Стаж работы в должности воспитателя дошкольного учреждения 14 лет.</w:t>
      </w:r>
    </w:p>
    <w:p w14:paraId="194C9881" w14:textId="08705978" w:rsidR="005F0830" w:rsidRDefault="005F0830">
      <w:r>
        <w:t xml:space="preserve">За последние два года пройдены курсы профессиональной переподготовки: </w:t>
      </w:r>
    </w:p>
    <w:p w14:paraId="6B003905" w14:textId="0F2A18D6" w:rsidR="005F0830" w:rsidRDefault="005F0830">
      <w:r>
        <w:t xml:space="preserve">«Педагогическое образование: Теория и методика </w:t>
      </w:r>
      <w:proofErr w:type="spellStart"/>
      <w:r>
        <w:t>тьюторского</w:t>
      </w:r>
      <w:proofErr w:type="spellEnd"/>
      <w:r>
        <w:t xml:space="preserve"> сопров</w:t>
      </w:r>
      <w:r w:rsidR="003C0F56">
        <w:t>о</w:t>
      </w:r>
      <w:r>
        <w:t>ждения»</w:t>
      </w:r>
    </w:p>
    <w:p w14:paraId="7F2A5800" w14:textId="25384BB6" w:rsidR="005F0830" w:rsidRDefault="005F0830">
      <w:r>
        <w:t>«Педагогика и методика дополнительного образования детей и взрослых: Изобразительная деятельность»</w:t>
      </w:r>
    </w:p>
    <w:p w14:paraId="7BBD5729" w14:textId="3BF6A516" w:rsidR="003C0F56" w:rsidRDefault="003C0F56">
      <w:r>
        <w:t>В настоящее время прохожу обучение по направлению «Педагогика и психология»</w:t>
      </w:r>
    </w:p>
    <w:p w14:paraId="513E4D8E" w14:textId="0EC82BB1" w:rsidR="003C0F56" w:rsidRDefault="003C0F56">
      <w:r>
        <w:t>Есть опыт работы с детьми ОВЗ.</w:t>
      </w:r>
    </w:p>
    <w:p w14:paraId="3040DE53" w14:textId="24D96D8A" w:rsidR="00AC588B" w:rsidRDefault="00AC588B">
      <w:r>
        <w:t>Опыт работы в разновозрастной группе.</w:t>
      </w:r>
    </w:p>
    <w:p w14:paraId="65A1E482" w14:textId="77777777" w:rsidR="00AC588B" w:rsidRDefault="00AC588B"/>
    <w:p w14:paraId="036FBE1D" w14:textId="77777777" w:rsidR="003C0F56" w:rsidRDefault="003C0F56"/>
    <w:p w14:paraId="1E39D07B" w14:textId="77777777" w:rsidR="005F0830" w:rsidRDefault="005F0830"/>
    <w:sectPr w:rsidR="005F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30"/>
    <w:rsid w:val="003C0F56"/>
    <w:rsid w:val="005F0830"/>
    <w:rsid w:val="00AC588B"/>
    <w:rsid w:val="00E74EEC"/>
    <w:rsid w:val="00F7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D474"/>
  <w15:chartTrackingRefBased/>
  <w15:docId w15:val="{35C36E73-A3AF-4DED-9811-63EAD0B8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Пронина</dc:creator>
  <cp:keywords/>
  <dc:description/>
  <cp:lastModifiedBy>Анастасия Пронина</cp:lastModifiedBy>
  <cp:revision>3</cp:revision>
  <dcterms:created xsi:type="dcterms:W3CDTF">2021-06-18T11:29:00Z</dcterms:created>
  <dcterms:modified xsi:type="dcterms:W3CDTF">2021-06-18T11:57:00Z</dcterms:modified>
</cp:coreProperties>
</file>