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D46E439" w:rsidR="00944BFB" w:rsidRPr="00CF2089" w:rsidRDefault="00CF2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089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14:paraId="0A37501D" w14:textId="77777777" w:rsidR="00944BFB" w:rsidRDefault="009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52"/>
        <w:gridCol w:w="858"/>
        <w:gridCol w:w="6921"/>
        <w:gridCol w:w="1965"/>
      </w:tblGrid>
      <w:tr w:rsidR="00CF2089" w14:paraId="48EF3B5D" w14:textId="77777777" w:rsidTr="00CF2089">
        <w:tc>
          <w:tcPr>
            <w:tcW w:w="1152" w:type="dxa"/>
          </w:tcPr>
          <w:p w14:paraId="62667977" w14:textId="77777777" w:rsidR="00CF2089" w:rsidRPr="00CF2089" w:rsidRDefault="00CF2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C7189F4" w14:textId="77777777" w:rsidR="00CF2089" w:rsidRPr="00CF2089" w:rsidRDefault="00CF2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921" w:type="dxa"/>
          </w:tcPr>
          <w:p w14:paraId="7A4F7B31" w14:textId="77777777" w:rsidR="00CF2089" w:rsidRPr="00CF2089" w:rsidRDefault="00CF2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1965" w:type="dxa"/>
          </w:tcPr>
          <w:p w14:paraId="63C3E131" w14:textId="77777777" w:rsidR="00CF2089" w:rsidRPr="00CF2089" w:rsidRDefault="00CF2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</w:tr>
      <w:tr w:rsidR="00CF2089" w14:paraId="5DAB6C7B" w14:textId="77777777" w:rsidTr="00CF2089">
        <w:tc>
          <w:tcPr>
            <w:tcW w:w="1152" w:type="dxa"/>
          </w:tcPr>
          <w:p w14:paraId="6A05A809" w14:textId="1342F5C1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14:paraId="5A39BBE3" w14:textId="7E583951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921" w:type="dxa"/>
          </w:tcPr>
          <w:p w14:paraId="3BDC6618" w14:textId="49BE7045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089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http://rudnik92.blogspot.com/2014/06/blog-post_27.html</w:t>
            </w: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CDBA79" w14:textId="25B15898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A2DDCCA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“Академия занимательных искусств”</w:t>
            </w:r>
          </w:p>
        </w:tc>
        <w:tc>
          <w:tcPr>
            <w:tcW w:w="1965" w:type="dxa"/>
          </w:tcPr>
          <w:p w14:paraId="06270B37" w14:textId="46D3FA42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классической музыкой русских и зарубежных композиторов</w:t>
            </w:r>
          </w:p>
          <w:p w14:paraId="4A266ED5" w14:textId="4D96CD7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6A602C2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История музыки, музыкальных инструментов.</w:t>
            </w:r>
          </w:p>
        </w:tc>
      </w:tr>
      <w:tr w:rsidR="00CF2089" w14:paraId="0D0B940D" w14:textId="77777777" w:rsidTr="00CF2089">
        <w:tc>
          <w:tcPr>
            <w:tcW w:w="1152" w:type="dxa"/>
          </w:tcPr>
          <w:p w14:paraId="60061E4C" w14:textId="5DFA9CCE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14:paraId="44EAFD9C" w14:textId="547C9142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921" w:type="dxa"/>
          </w:tcPr>
          <w:p w14:paraId="45E934CA" w14:textId="3E9CF1C6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089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http://rudnik92.blogspot.com/2014/06/blog-post_27.html</w:t>
            </w: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F8D96" w14:textId="57B27C35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E4D4" w14:textId="329DB65A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“Академия занимательных искусств”</w:t>
            </w:r>
          </w:p>
          <w:p w14:paraId="4B94D5A5" w14:textId="72434A09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952BBA2" w14:textId="46D3FA42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классической музыкой русских и зарубежных композиторов</w:t>
            </w:r>
          </w:p>
          <w:p w14:paraId="0576C58D" w14:textId="5E735E43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7930" w14:textId="6A602C2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История музыки, музыкальных инструментов.</w:t>
            </w:r>
          </w:p>
          <w:p w14:paraId="3DEEC669" w14:textId="17CCA12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89" w14:paraId="3656B9AB" w14:textId="77777777" w:rsidTr="00CF2089">
        <w:tc>
          <w:tcPr>
            <w:tcW w:w="1152" w:type="dxa"/>
          </w:tcPr>
          <w:p w14:paraId="049F31CB" w14:textId="0FD9168F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14:paraId="53128261" w14:textId="5470CC23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921" w:type="dxa"/>
          </w:tcPr>
          <w:p w14:paraId="3F8DB62B" w14:textId="20C8C2D6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089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http://rudnik92.blogspot.com/2014/06/blog-post_27.html</w:t>
            </w: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3C2D8" w14:textId="2F98B0BB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A0A7" w14:textId="02A921C9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“Академия занимательных искусств”</w:t>
            </w:r>
          </w:p>
          <w:p w14:paraId="62486C05" w14:textId="3245E189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4659074" w14:textId="46D3FA42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классической музыкой русских и зарубежных композиторов</w:t>
            </w:r>
          </w:p>
          <w:p w14:paraId="7FE217D7" w14:textId="5D02C756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2AE1" w14:textId="6A602C2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История музыки, музыкальных инструментов.</w:t>
            </w:r>
          </w:p>
          <w:p w14:paraId="4101652C" w14:textId="30C754FF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89" w14:paraId="4B99056E" w14:textId="77777777" w:rsidTr="00CF2089">
        <w:tc>
          <w:tcPr>
            <w:tcW w:w="1152" w:type="dxa"/>
          </w:tcPr>
          <w:p w14:paraId="66F8E1A1" w14:textId="0FD9168F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DDBEF00" w14:textId="6428858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461D779" w14:textId="426986B2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6921" w:type="dxa"/>
          </w:tcPr>
          <w:p w14:paraId="3FBC93E7" w14:textId="4F9E9CD4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089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http://rudnik92.blogspot.com/2014/06/blog-post_27.html</w:t>
            </w: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9F1BB" w14:textId="0B4E157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47F3" w14:textId="69771D16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“Академия занимательных искусств”</w:t>
            </w:r>
          </w:p>
          <w:p w14:paraId="3CF2D8B6" w14:textId="0E70B185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9AC276C" w14:textId="46D3FA42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классической музыкой русских и зарубежных композиторов</w:t>
            </w:r>
          </w:p>
          <w:p w14:paraId="462A8134" w14:textId="3EB5C148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07B7" w14:textId="6A602C2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История музыки, музыкальных инструментов.</w:t>
            </w:r>
          </w:p>
          <w:p w14:paraId="0FB78278" w14:textId="519E0504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89" w14:paraId="1FC39945" w14:textId="77777777" w:rsidTr="00CF2089">
        <w:tc>
          <w:tcPr>
            <w:tcW w:w="1152" w:type="dxa"/>
          </w:tcPr>
          <w:p w14:paraId="34CE0A41" w14:textId="28EE3D1D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58" w:type="dxa"/>
          </w:tcPr>
          <w:p w14:paraId="62EBF3C5" w14:textId="04C3BE7F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6921" w:type="dxa"/>
          </w:tcPr>
          <w:p w14:paraId="1A2A67A6" w14:textId="73A8AB65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Венская </w:t>
            </w:r>
            <w:proofErr w:type="gramStart"/>
            <w:r w:rsidRPr="00CF2089">
              <w:rPr>
                <w:rFonts w:ascii="Times New Roman" w:eastAsia="Arial" w:hAnsi="Times New Roman" w:cs="Times New Roman"/>
                <w:sz w:val="24"/>
                <w:szCs w:val="24"/>
              </w:rPr>
              <w:t>опера :</w:t>
            </w:r>
            <w:proofErr w:type="gramEnd"/>
          </w:p>
          <w:p w14:paraId="5DC5B136" w14:textId="3715B03F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CF2089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</w:rPr>
                <w:t>https://operawire.com/vienna-state-opera-to-offer-daily-live-streams-from-its-opera-archives/?fbclid=IwAR25lR5tq8VTzRyoKYD4NDXLcRpdbhNomVNQkhLPbnP2ySsQ2v7IkeXk1-s</w:t>
              </w:r>
            </w:hyperlink>
          </w:p>
          <w:p w14:paraId="5E551EB7" w14:textId="60BF6E01" w:rsidR="00CF2089" w:rsidRPr="00CF2089" w:rsidRDefault="00CF2089" w:rsidP="2152C23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1F204B" w14:textId="32C9F420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eastAsia="Arial" w:hAnsi="Times New Roman" w:cs="Times New Roman"/>
                <w:sz w:val="24"/>
                <w:szCs w:val="24"/>
              </w:rPr>
              <w:t>Большой театр:</w:t>
            </w:r>
          </w:p>
          <w:p w14:paraId="490A64B6" w14:textId="380308B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CF2089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</w:rPr>
                <w:t>https://www.bolshoi.ru/about/relays/</w:t>
              </w:r>
            </w:hyperlink>
          </w:p>
          <w:p w14:paraId="6D98A12B" w14:textId="6B4D70D7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946DB82" w14:textId="00BA33CD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Великое мировое оперное и балетное искусство.</w:t>
            </w:r>
          </w:p>
        </w:tc>
      </w:tr>
      <w:tr w:rsidR="00CF2089" w14:paraId="5997CC1D" w14:textId="77777777" w:rsidTr="00CF2089">
        <w:tc>
          <w:tcPr>
            <w:tcW w:w="1152" w:type="dxa"/>
          </w:tcPr>
          <w:p w14:paraId="6B699379" w14:textId="39C581AA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14:paraId="3FE9F23F" w14:textId="5A5DE29C" w:rsidR="00CF2089" w:rsidRPr="00CF2089" w:rsidRDefault="00CF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921" w:type="dxa"/>
          </w:tcPr>
          <w:p w14:paraId="1393A836" w14:textId="520E9B86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eastAsia="Arial" w:hAnsi="Times New Roman" w:cs="Times New Roman"/>
                <w:sz w:val="24"/>
                <w:szCs w:val="24"/>
              </w:rPr>
              <w:t>Венская опера:</w:t>
            </w:r>
          </w:p>
          <w:p w14:paraId="3DC211ED" w14:textId="3715B03F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CF2089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</w:rPr>
                <w:t>https://operawire.com/vienna-state-opera-to-offer-daily-live-streams-from-its-opera-archives/?fbclid=IwAR25lR5tq8VTzRyoKYD4NDXLcRpdbhNomVNQkhLPbnP2ySsQ2v7IkeXk1-s</w:t>
              </w:r>
            </w:hyperlink>
          </w:p>
          <w:p w14:paraId="72B3463D" w14:textId="60BF6E01" w:rsidR="00CF2089" w:rsidRPr="00CF2089" w:rsidRDefault="00CF2089" w:rsidP="2152C23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8C8DEB" w14:textId="32C9F420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eastAsia="Arial" w:hAnsi="Times New Roman" w:cs="Times New Roman"/>
                <w:sz w:val="24"/>
                <w:szCs w:val="24"/>
              </w:rPr>
              <w:t>Большой театр:</w:t>
            </w:r>
          </w:p>
          <w:p w14:paraId="6F049E81" w14:textId="380308BE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CF2089">
                <w:rPr>
                  <w:rStyle w:val="a4"/>
                  <w:rFonts w:ascii="Times New Roman" w:eastAsia="Arial" w:hAnsi="Times New Roman" w:cs="Times New Roman"/>
                  <w:color w:val="auto"/>
                  <w:sz w:val="24"/>
                  <w:szCs w:val="24"/>
                </w:rPr>
                <w:t>https://www.bolshoi.ru/about/relays/</w:t>
              </w:r>
            </w:hyperlink>
            <w:bookmarkStart w:id="0" w:name="_GoBack"/>
            <w:bookmarkEnd w:id="0"/>
          </w:p>
          <w:p w14:paraId="1F72F646" w14:textId="079A2053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8CE6F91" w14:textId="724D731C" w:rsidR="00CF2089" w:rsidRPr="00CF2089" w:rsidRDefault="00CF2089" w:rsidP="2152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Великое мировое оперное и балетное искусство.</w:t>
            </w:r>
          </w:p>
        </w:tc>
      </w:tr>
    </w:tbl>
    <w:p w14:paraId="61829076" w14:textId="77777777" w:rsidR="00944BFB" w:rsidRPr="00944BFB" w:rsidRDefault="00944BFB">
      <w:pPr>
        <w:rPr>
          <w:rFonts w:ascii="Times New Roman" w:hAnsi="Times New Roman" w:cs="Times New Roman"/>
          <w:sz w:val="24"/>
          <w:szCs w:val="24"/>
        </w:rPr>
      </w:pPr>
    </w:p>
    <w:sectPr w:rsidR="00944BFB" w:rsidRPr="0094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B"/>
    <w:rsid w:val="00695CDF"/>
    <w:rsid w:val="00944BFB"/>
    <w:rsid w:val="00CF2089"/>
    <w:rsid w:val="2152C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860"/>
  <w15:chartTrackingRefBased/>
  <w15:docId w15:val="{49CAF2F0-D219-40CB-ACE8-818FF7F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lshoi.ru/about/rel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awire.com/vienna-state-opera-to-offer-daily-live-streams-from-its-opera-archives/?fbclid=IwAR25lR5tq8VTzRyoKYD4NDXLcRpdbhNomVNQkhLPbnP2ySsQ2v7IkeXk1-s" TargetMode="External"/><Relationship Id="rId5" Type="http://schemas.openxmlformats.org/officeDocument/2006/relationships/hyperlink" Target="https://www.bolshoi.ru/about/relays/" TargetMode="External"/><Relationship Id="rId4" Type="http://schemas.openxmlformats.org/officeDocument/2006/relationships/hyperlink" Target="https://operawire.com/vienna-state-opera-to-offer-daily-live-streams-from-its-opera-archives/?fbclid=IwAR25lR5tq8VTzRyoKYD4NDXLcRpdbhNomVNQkhLPbnP2ySsQ2v7IkeXk1-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Сазонова</dc:creator>
  <cp:keywords/>
  <dc:description/>
  <cp:lastModifiedBy>Валентина Сазонова</cp:lastModifiedBy>
  <cp:revision>4</cp:revision>
  <dcterms:created xsi:type="dcterms:W3CDTF">2020-04-01T06:08:00Z</dcterms:created>
  <dcterms:modified xsi:type="dcterms:W3CDTF">2020-04-02T05:45:00Z</dcterms:modified>
</cp:coreProperties>
</file>