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9E7C" w14:textId="581B6B71" w:rsidR="00B5411B" w:rsidRDefault="00B5411B" w:rsidP="00B5411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«Школа № 1220» </w:t>
      </w:r>
    </w:p>
    <w:p w14:paraId="43CDCFDE" w14:textId="77777777" w:rsidR="00B5411B" w:rsidRDefault="00B5411B" w:rsidP="00B5411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Щербаню В.Н.</w:t>
      </w:r>
    </w:p>
    <w:p w14:paraId="49AC42CD" w14:textId="77777777" w:rsidR="00B5411B" w:rsidRDefault="00B5411B" w:rsidP="00B5411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от__________________________________________,</w:t>
      </w:r>
    </w:p>
    <w:p w14:paraId="708B936D" w14:textId="77777777" w:rsidR="00B5411B" w:rsidRDefault="00B5411B" w:rsidP="00B5411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</w:t>
      </w:r>
      <w:proofErr w:type="gramStart"/>
      <w:r>
        <w:rPr>
          <w:rFonts w:ascii="Times New Roman" w:hAnsi="Times New Roman" w:cs="Times New Roman"/>
          <w:sz w:val="24"/>
          <w:szCs w:val="24"/>
        </w:rPr>
        <w:t>ой)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 _____________</w:t>
      </w:r>
    </w:p>
    <w:p w14:paraId="35A3BE73" w14:textId="77777777" w:rsidR="00B5411B" w:rsidRDefault="00B5411B" w:rsidP="00B5411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5CE135F" w14:textId="2EF5B7B3" w:rsidR="00B5411B" w:rsidRDefault="00B5411B" w:rsidP="00B5411B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</w:t>
      </w:r>
    </w:p>
    <w:p w14:paraId="23952C37" w14:textId="31C2DAA0" w:rsidR="00B5411B" w:rsidRDefault="00B5411B" w:rsidP="00B5411B">
      <w:pPr>
        <w:shd w:val="clear" w:color="auto" w:fill="FFFFFF"/>
        <w:spacing w:after="0"/>
        <w:ind w:left="4536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почта_____________________________________</w:t>
      </w:r>
    </w:p>
    <w:p w14:paraId="2DCA1C4C" w14:textId="77777777" w:rsidR="00B5411B" w:rsidRPr="00586BBE" w:rsidRDefault="00B5411B" w:rsidP="00B5411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AC61F5" w14:textId="77777777" w:rsidR="00B5411B" w:rsidRPr="00586BBE" w:rsidRDefault="00B5411B" w:rsidP="00B54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936BF62" w14:textId="302F6275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прошу предоставить </w:t>
      </w:r>
    </w:p>
    <w:p w14:paraId="6458E219" w14:textId="77777777" w:rsidR="00B5411B" w:rsidRPr="00586BBE" w:rsidRDefault="00B5411B" w:rsidP="00B541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0E6CE92" w14:textId="77777777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ребенку________________________________________________________________________</w:t>
      </w:r>
    </w:p>
    <w:p w14:paraId="718F89AF" w14:textId="77777777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ab/>
      </w:r>
      <w:r w:rsidRPr="00586BBE">
        <w:rPr>
          <w:rFonts w:ascii="Times New Roman" w:hAnsi="Times New Roman" w:cs="Times New Roman"/>
          <w:sz w:val="24"/>
          <w:szCs w:val="24"/>
        </w:rPr>
        <w:tab/>
      </w:r>
      <w:r w:rsidRPr="00586BBE">
        <w:rPr>
          <w:rFonts w:ascii="Times New Roman" w:hAnsi="Times New Roman" w:cs="Times New Roman"/>
          <w:sz w:val="24"/>
          <w:szCs w:val="24"/>
        </w:rPr>
        <w:tab/>
      </w:r>
      <w:r w:rsidRPr="00586BBE">
        <w:rPr>
          <w:rFonts w:ascii="Times New Roman" w:hAnsi="Times New Roman" w:cs="Times New Roman"/>
          <w:sz w:val="24"/>
          <w:szCs w:val="24"/>
        </w:rPr>
        <w:tab/>
      </w:r>
      <w:r w:rsidRPr="00586BBE">
        <w:rPr>
          <w:rFonts w:ascii="Times New Roman" w:hAnsi="Times New Roman" w:cs="Times New Roman"/>
          <w:sz w:val="24"/>
          <w:szCs w:val="24"/>
        </w:rPr>
        <w:tab/>
      </w:r>
      <w:r w:rsidRPr="00586BBE">
        <w:rPr>
          <w:rFonts w:ascii="Times New Roman" w:hAnsi="Times New Roman" w:cs="Times New Roman"/>
          <w:sz w:val="24"/>
          <w:szCs w:val="24"/>
        </w:rPr>
        <w:tab/>
      </w:r>
      <w:r w:rsidRPr="00586BBE">
        <w:rPr>
          <w:rFonts w:ascii="Times New Roman" w:hAnsi="Times New Roman" w:cs="Times New Roman"/>
          <w:sz w:val="24"/>
          <w:szCs w:val="24"/>
        </w:rPr>
        <w:tab/>
        <w:t>(ФИО, дата рождения ребенка)</w:t>
      </w:r>
    </w:p>
    <w:p w14:paraId="2AA1E5D4" w14:textId="77777777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6BB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</w:t>
      </w:r>
      <w:bookmarkEnd w:id="0"/>
      <w:r w:rsidRPr="00586BBE">
        <w:rPr>
          <w:rFonts w:ascii="Times New Roman" w:hAnsi="Times New Roman" w:cs="Times New Roman"/>
          <w:sz w:val="24"/>
          <w:szCs w:val="24"/>
        </w:rPr>
        <w:t>.</w:t>
      </w:r>
    </w:p>
    <w:p w14:paraId="1FFAB52F" w14:textId="77777777" w:rsidR="00B5411B" w:rsidRPr="00586BBE" w:rsidRDefault="00B5411B" w:rsidP="00B5411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6BBE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включает в себя:</w:t>
      </w:r>
    </w:p>
    <w:p w14:paraId="70058445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психологическую диагностику (плановую группову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86BBE">
        <w:rPr>
          <w:rFonts w:ascii="Times New Roman" w:hAnsi="Times New Roman" w:cs="Times New Roman"/>
          <w:sz w:val="24"/>
          <w:szCs w:val="24"/>
        </w:rPr>
        <w:t xml:space="preserve"> и\или индивидуальную, по запросу родителей и\или администрации школы);</w:t>
      </w:r>
    </w:p>
    <w:p w14:paraId="1EB02DC0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консультирование родителей (по запросу);</w:t>
      </w:r>
    </w:p>
    <w:p w14:paraId="67D7DAC4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участие ребенка в развивающих занятиях, посещение ребенком коррекционно-развивающих занятий (при необходимости, индивидуальных и/или групповых).</w:t>
      </w:r>
    </w:p>
    <w:p w14:paraId="5EF07DFF" w14:textId="77777777" w:rsidR="00B5411B" w:rsidRPr="00586BBE" w:rsidRDefault="00B5411B" w:rsidP="00B541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BE">
        <w:rPr>
          <w:rFonts w:ascii="Times New Roman" w:hAnsi="Times New Roman" w:cs="Times New Roman"/>
          <w:b/>
          <w:sz w:val="24"/>
          <w:szCs w:val="24"/>
        </w:rPr>
        <w:t>Психолог обязуется:</w:t>
      </w:r>
    </w:p>
    <w:p w14:paraId="4B1E95F3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представлять информацию о результатах психологического обследования ребенка при обращении родителей (лиц их заменяющих);</w:t>
      </w:r>
    </w:p>
    <w:p w14:paraId="6F6B5DD9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(лицами их заменяющими).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B5411B" w:rsidRPr="00586BBE" w14:paraId="23D25090" w14:textId="77777777" w:rsidTr="000B2A5E">
        <w:tc>
          <w:tcPr>
            <w:tcW w:w="10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E1E" w14:textId="77777777" w:rsidR="00B5411B" w:rsidRPr="00586BBE" w:rsidRDefault="00B5411B" w:rsidP="000B2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Конфиденциальность может быть нарушена в следующих случаях:</w:t>
            </w:r>
          </w:p>
          <w:p w14:paraId="5981F81C" w14:textId="77777777" w:rsidR="00B5411B" w:rsidRPr="00586BBE" w:rsidRDefault="00B5411B" w:rsidP="00B541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E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14:paraId="6A182163" w14:textId="77777777" w:rsidR="00B5411B" w:rsidRPr="00586BBE" w:rsidRDefault="00B5411B" w:rsidP="00B541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E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14:paraId="3AC5BD4A" w14:textId="77777777" w:rsidR="00B5411B" w:rsidRPr="00586BBE" w:rsidRDefault="00B5411B" w:rsidP="00B541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E">
              <w:rPr>
                <w:rFonts w:ascii="Times New Roman" w:hAnsi="Times New Roman" w:cs="Times New Roman"/>
                <w:b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14:paraId="4EFB900E" w14:textId="77777777" w:rsidR="00B5411B" w:rsidRPr="00586BBE" w:rsidRDefault="00B5411B" w:rsidP="000B2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таких случаях Вы будете информированы.</w:t>
            </w:r>
          </w:p>
        </w:tc>
      </w:tr>
    </w:tbl>
    <w:p w14:paraId="5669783B" w14:textId="77777777" w:rsidR="00B5411B" w:rsidRPr="00586BBE" w:rsidRDefault="00B5411B" w:rsidP="00B541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7365A0F" w14:textId="77777777" w:rsidR="00B5411B" w:rsidRPr="00586BBE" w:rsidRDefault="00B5411B" w:rsidP="00B541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BE">
        <w:rPr>
          <w:rFonts w:ascii="Times New Roman" w:hAnsi="Times New Roman" w:cs="Times New Roman"/>
          <w:b/>
          <w:sz w:val="24"/>
          <w:szCs w:val="24"/>
        </w:rPr>
        <w:t xml:space="preserve">Заявление является действительным с момента его составления до окончания обучения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586BBE">
        <w:rPr>
          <w:rFonts w:ascii="Times New Roman" w:hAnsi="Times New Roman" w:cs="Times New Roman"/>
          <w:b/>
          <w:sz w:val="24"/>
          <w:szCs w:val="24"/>
        </w:rPr>
        <w:t xml:space="preserve"> в данной школе, либо до оформления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(лицами</w:t>
      </w:r>
      <w:r w:rsidRPr="00586BBE">
        <w:rPr>
          <w:rFonts w:ascii="Times New Roman" w:hAnsi="Times New Roman" w:cs="Times New Roman"/>
          <w:b/>
          <w:sz w:val="24"/>
          <w:szCs w:val="24"/>
        </w:rPr>
        <w:t xml:space="preserve"> их заменяющими) заявления об отказе от психолого-педагогического сопровождения ребенка.</w:t>
      </w:r>
    </w:p>
    <w:p w14:paraId="6B29B721" w14:textId="77777777" w:rsidR="00B5411B" w:rsidRPr="00586BBE" w:rsidRDefault="00B5411B" w:rsidP="00B541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36A58" w14:textId="77777777" w:rsidR="00B5411B" w:rsidRPr="00586BBE" w:rsidRDefault="00B5411B" w:rsidP="00B541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BE">
        <w:rPr>
          <w:rFonts w:ascii="Times New Roman" w:hAnsi="Times New Roman" w:cs="Times New Roman"/>
          <w:b/>
          <w:sz w:val="24"/>
          <w:szCs w:val="24"/>
        </w:rPr>
        <w:t>Родители (лица их заменяющие) имеют право:</w:t>
      </w:r>
    </w:p>
    <w:p w14:paraId="12F38777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-обратиться к психологу по интересующему вопросу;</w:t>
      </w:r>
    </w:p>
    <w:p w14:paraId="23A09D60" w14:textId="77777777" w:rsidR="00B5411B" w:rsidRPr="00586BBE" w:rsidRDefault="00B5411B" w:rsidP="00B5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отказаться от психолого-педагогического сопровождения ребенка, оформив заявление об отказе на имя директора школы;</w:t>
      </w:r>
    </w:p>
    <w:p w14:paraId="63C227BE" w14:textId="77777777" w:rsidR="00B5411B" w:rsidRPr="00586BBE" w:rsidRDefault="00B5411B" w:rsidP="00B5411B">
      <w:pPr>
        <w:jc w:val="both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- изменить свое решени</w:t>
      </w:r>
      <w:r>
        <w:rPr>
          <w:rFonts w:ascii="Times New Roman" w:hAnsi="Times New Roman" w:cs="Times New Roman"/>
          <w:sz w:val="24"/>
          <w:szCs w:val="24"/>
        </w:rPr>
        <w:t>е о предоставлении</w:t>
      </w:r>
      <w:r w:rsidRPr="00586BBE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на любом этапе обучения ребенка, оформив соответствующее заявление.</w:t>
      </w:r>
    </w:p>
    <w:p w14:paraId="2A7B82E2" w14:textId="77777777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8F04A" w14:textId="77777777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BB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86B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86BBE">
        <w:rPr>
          <w:rFonts w:ascii="Times New Roman" w:hAnsi="Times New Roman" w:cs="Times New Roman"/>
          <w:sz w:val="24"/>
          <w:szCs w:val="24"/>
        </w:rPr>
        <w:t>__________20__г.                                     ___________________(подпись)</w:t>
      </w:r>
    </w:p>
    <w:p w14:paraId="72073F11" w14:textId="77777777" w:rsidR="00B5411B" w:rsidRPr="00586BBE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B5681" w14:textId="77777777" w:rsidR="00B5411B" w:rsidRDefault="00B5411B" w:rsidP="00B5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CA3D6" w14:textId="77777777" w:rsidR="00510D21" w:rsidRDefault="00510D21"/>
    <w:sectPr w:rsidR="00510D21" w:rsidSect="00B541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C27"/>
    <w:multiLevelType w:val="hybridMultilevel"/>
    <w:tmpl w:val="E8F6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6"/>
    <w:rsid w:val="00463566"/>
    <w:rsid w:val="00510D21"/>
    <w:rsid w:val="005A3114"/>
    <w:rsid w:val="00B5411B"/>
    <w:rsid w:val="00D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2C09"/>
  <w15:chartTrackingRefBased/>
  <w15:docId w15:val="{F42A7159-7B60-4114-B07B-7401D6A8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1B"/>
    <w:pPr>
      <w:ind w:left="720"/>
      <w:contextualSpacing/>
    </w:pPr>
  </w:style>
  <w:style w:type="table" w:styleId="a4">
    <w:name w:val="Table Grid"/>
    <w:basedOn w:val="a1"/>
    <w:uiPriority w:val="39"/>
    <w:rsid w:val="00B5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Щукина</dc:creator>
  <cp:keywords/>
  <dc:description/>
  <cp:lastModifiedBy>Павел Старовойтов</cp:lastModifiedBy>
  <cp:revision>2</cp:revision>
  <dcterms:created xsi:type="dcterms:W3CDTF">2020-08-26T15:26:00Z</dcterms:created>
  <dcterms:modified xsi:type="dcterms:W3CDTF">2020-08-26T15:26:00Z</dcterms:modified>
</cp:coreProperties>
</file>